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AE888F" w14:textId="77777777" w:rsidR="00DA017C" w:rsidRDefault="00AD0C58" w:rsidP="001A65B9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CD88" wp14:editId="0D41710B">
                <wp:simplePos x="0" y="0"/>
                <wp:positionH relativeFrom="column">
                  <wp:posOffset>-547370</wp:posOffset>
                </wp:positionH>
                <wp:positionV relativeFrom="paragraph">
                  <wp:posOffset>-471169</wp:posOffset>
                </wp:positionV>
                <wp:extent cx="6981825" cy="9334500"/>
                <wp:effectExtent l="19050" t="1905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933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FEB25" w14:textId="7B61D0C7" w:rsidR="00AD0C58" w:rsidRPr="00A2524D" w:rsidRDefault="00F70E4B" w:rsidP="00AD0C5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28"/>
                              </w:rPr>
                              <w:t>MEMO D’ACCUEIL DES NOUVEAUX ENSEIGNANTS</w:t>
                            </w:r>
                          </w:p>
                          <w:p w14:paraId="59F6E9B1" w14:textId="77777777" w:rsidR="00F70E4B" w:rsidRDefault="00F70E4B" w:rsidP="00AD0C5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BAB3377" w14:textId="552DD2A5" w:rsidR="001A65B9" w:rsidRPr="005F011E" w:rsidRDefault="001A65B9" w:rsidP="00AD0C58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5F01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ORGANISATION DE L’</w:t>
                            </w:r>
                            <w:r w:rsidR="00265E85" w:rsidRPr="005F01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É</w:t>
                            </w:r>
                            <w:r w:rsidRPr="005F01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COLE :</w:t>
                            </w:r>
                          </w:p>
                          <w:p w14:paraId="42616142" w14:textId="4248074D" w:rsidR="00AD0C58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A65B9">
                              <w:rPr>
                                <w:color w:val="000000" w:themeColor="text1"/>
                                <w:sz w:val="24"/>
                              </w:rPr>
                              <w:t>Horaires</w:t>
                            </w:r>
                            <w:r w:rsidR="00AD0C58" w:rsidRPr="001A65B9">
                              <w:rPr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services de récréation, </w:t>
                            </w:r>
                            <w:r w:rsidR="00AD0C58" w:rsidRPr="001A65B9">
                              <w:rPr>
                                <w:color w:val="000000" w:themeColor="text1"/>
                                <w:sz w:val="24"/>
                              </w:rPr>
                              <w:t>personnels, périscolaire,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cantine,</w:t>
                            </w:r>
                            <w:r w:rsidRPr="001A65B9">
                              <w:rPr>
                                <w:color w:val="000000" w:themeColor="text1"/>
                                <w:sz w:val="24"/>
                              </w:rPr>
                              <w:t xml:space="preserve"> …</w:t>
                            </w:r>
                          </w:p>
                          <w:p w14:paraId="07D09012" w14:textId="4624EA66" w:rsidR="001A65B9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Accueil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et sortie des élèves</w:t>
                            </w:r>
                          </w:p>
                          <w:p w14:paraId="56F8B363" w14:textId="7FC09245" w:rsidR="001A65B9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Les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différents conseils : d’école, de maîtres, de cycle…</w:t>
                            </w:r>
                          </w:p>
                          <w:p w14:paraId="431C446F" w14:textId="50253513" w:rsidR="001A65B9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La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mise en œuvre du protocole sanitaire</w:t>
                            </w:r>
                          </w:p>
                          <w:p w14:paraId="3CB8AEE2" w14:textId="33BD7BEA" w:rsidR="001A65B9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Organisation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des APC</w:t>
                            </w:r>
                          </w:p>
                          <w:p w14:paraId="2636AA8B" w14:textId="5DE0AE4B" w:rsidR="001A65B9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Réunion</w:t>
                            </w:r>
                            <w:r w:rsidR="001A65B9">
                              <w:rPr>
                                <w:color w:val="000000" w:themeColor="text1"/>
                                <w:sz w:val="24"/>
                              </w:rPr>
                              <w:t xml:space="preserve"> de rentrée à destination des familles (organisation, date, …)</w:t>
                            </w:r>
                          </w:p>
                          <w:p w14:paraId="1D09D358" w14:textId="0BD02E4E" w:rsidR="001A65B9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Utilisation des salles de l’école (BCD, motricité, …)</w:t>
                            </w:r>
                          </w:p>
                          <w:p w14:paraId="4C8D0E6C" w14:textId="3ADD8A07" w:rsidR="00265E85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Modalités d’utilisation de la photocopieuse, du matériel numérique (codes associés)</w:t>
                            </w:r>
                          </w:p>
                          <w:p w14:paraId="6004F5E0" w14:textId="7231183B" w:rsidR="00265E85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Utilisation du matériel collectif (quoi ? où ? comment l’emprunter ?)</w:t>
                            </w:r>
                          </w:p>
                          <w:p w14:paraId="607B8272" w14:textId="6F3546AD" w:rsidR="00265E85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Créneaux EPS (gymnase, piscine, transports éventuels) ; protocole sanitaire pour l’EPS</w:t>
                            </w:r>
                          </w:p>
                          <w:p w14:paraId="07FB728F" w14:textId="15234208" w:rsidR="00265E85" w:rsidRDefault="00265E85" w:rsidP="001A65B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 cahier d’appel de la classe : à compléter quotidiennement + calcul du taux d’absences (règles du contrôle d’assiduité)</w:t>
                            </w:r>
                          </w:p>
                          <w:p w14:paraId="04A8F657" w14:textId="0D774529" w:rsidR="00FA5B96" w:rsidRDefault="00FA5B96" w:rsidP="00FA5B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Accès ENT de l’école, modalités de fonctionnement ; O</w:t>
                            </w:r>
                            <w:r w:rsidRPr="00FA5B96">
                              <w:rPr>
                                <w:color w:val="000000" w:themeColor="text1"/>
                                <w:sz w:val="24"/>
                              </w:rPr>
                              <w:t>rganisation de la continuité pédagogique</w:t>
                            </w:r>
                          </w:p>
                          <w:p w14:paraId="33A5009A" w14:textId="2000A1B8" w:rsidR="00FA5B96" w:rsidRDefault="00FA5B96" w:rsidP="00FA5B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Modalités de transmission des évaluations et les supports (LSU, carnet de réussite)</w:t>
                            </w:r>
                          </w:p>
                          <w:p w14:paraId="4DB63D6A" w14:textId="791761B0" w:rsidR="00FA5B96" w:rsidRDefault="00FA5B96" w:rsidP="00FA5B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Les différents partenaires de l’école : intervenants, AP, emploi civique, AESH, infirmière et médecin scolaires…</w:t>
                            </w:r>
                          </w:p>
                          <w:p w14:paraId="5348CE55" w14:textId="002816C5" w:rsidR="00FA5B96" w:rsidRDefault="00FA5B96" w:rsidP="00FA5B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Fonctionnement du RASED ; coordonnées des enseignants spécialisés et psy-EN</w:t>
                            </w:r>
                          </w:p>
                          <w:p w14:paraId="1CFE3A0B" w14:textId="6202180B" w:rsidR="009E239A" w:rsidRPr="00FA5B96" w:rsidRDefault="009E239A" w:rsidP="00FA5B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Gestion des commandes de matériel scolaire ; fonctionnement de la coopérative scolaire</w:t>
                            </w:r>
                          </w:p>
                          <w:p w14:paraId="151F5CBC" w14:textId="19A2068A" w:rsidR="00265E85" w:rsidRPr="00FA5B96" w:rsidRDefault="00265E85" w:rsidP="00265E8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FA5B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DOCUMENTS </w:t>
                            </w:r>
                            <w:r w:rsidRPr="00FA5B9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À</w:t>
                            </w:r>
                            <w:r w:rsidRPr="00FA5B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TRANSMETTRE :</w:t>
                            </w:r>
                          </w:p>
                          <w:p w14:paraId="1E56D64B" w14:textId="602FDBDC" w:rsidR="00265E85" w:rsidRDefault="005F011E" w:rsidP="00265E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 projet d’école ; le cas échéant, le projet de réseau</w:t>
                            </w:r>
                          </w:p>
                          <w:p w14:paraId="27127A8A" w14:textId="60612258" w:rsidR="005F011E" w:rsidRDefault="00FA5B96" w:rsidP="00265E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Les</w:t>
                            </w:r>
                            <w:r w:rsidR="005F011E">
                              <w:rPr>
                                <w:color w:val="000000" w:themeColor="text1"/>
                                <w:sz w:val="24"/>
                              </w:rPr>
                              <w:t xml:space="preserve"> projets et les modalités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pédagogiques </w:t>
                            </w:r>
                            <w:r w:rsidR="005F011E">
                              <w:rPr>
                                <w:color w:val="000000" w:themeColor="text1"/>
                                <w:sz w:val="24"/>
                              </w:rPr>
                              <w:t>spécifiques</w:t>
                            </w:r>
                          </w:p>
                          <w:p w14:paraId="48831245" w14:textId="3AAE87AC" w:rsidR="005F011E" w:rsidRDefault="005F011E" w:rsidP="00265E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 règlement de l’école</w:t>
                            </w:r>
                          </w:p>
                          <w:p w14:paraId="5497ACBF" w14:textId="1CB08C9D" w:rsidR="005F011E" w:rsidRDefault="005F011E" w:rsidP="00265E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Les progressions de cycle</w:t>
                            </w:r>
                          </w:p>
                          <w:p w14:paraId="3C0F1430" w14:textId="05E5E49F" w:rsidR="005F011E" w:rsidRDefault="005F011E" w:rsidP="00265E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 PPMS</w:t>
                            </w:r>
                          </w:p>
                          <w:p w14:paraId="5F806580" w14:textId="43514A1B" w:rsidR="005F011E" w:rsidRDefault="005F011E" w:rsidP="00265E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Les différents documents administratifs : </w:t>
                            </w:r>
                          </w:p>
                          <w:p w14:paraId="4B6E201C" w14:textId="26AB985B" w:rsidR="00FA5B96" w:rsidRDefault="00FA5B96" w:rsidP="005F011E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Demande d’aide au RASED</w:t>
                            </w:r>
                          </w:p>
                          <w:p w14:paraId="441C4392" w14:textId="77DBEF09" w:rsidR="005F011E" w:rsidRDefault="005F011E" w:rsidP="005F011E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Prise en charge des élèves : PPRE, PAI, PAP, …</w:t>
                            </w:r>
                          </w:p>
                          <w:p w14:paraId="01A44084" w14:textId="096F7D36" w:rsidR="005F011E" w:rsidRDefault="005F011E" w:rsidP="005F011E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Sorties scolaires (document à remplir, attestations parents, …</w:t>
                            </w:r>
                            <w:r w:rsidR="00FA5B96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43F48863" w14:textId="771C09C7" w:rsidR="005F011E" w:rsidRDefault="005F011E" w:rsidP="005F011E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Projet EPS avec participation d’intervenant extérieur</w:t>
                            </w:r>
                          </w:p>
                          <w:p w14:paraId="41320357" w14:textId="11229C89" w:rsidR="005F011E" w:rsidRPr="00FA5B96" w:rsidRDefault="005F011E" w:rsidP="005F011E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Demandes d’autorisation d’absence, de congé maladie…</w:t>
                            </w:r>
                          </w:p>
                          <w:p w14:paraId="23335363" w14:textId="6BEAAF32" w:rsidR="00FA5B96" w:rsidRPr="00060C88" w:rsidRDefault="00060C88" w:rsidP="00060C88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…et bien sûr tous les conseils au quotidien que vous</w:t>
                            </w:r>
                            <w:r w:rsidR="00F70E4B">
                              <w:rPr>
                                <w:color w:val="000000" w:themeColor="text1"/>
                                <w:sz w:val="24"/>
                              </w:rPr>
                              <w:t xml:space="preserve"> et l’ensemble de l’équipe leur transmettrez, notamment</w:t>
                            </w:r>
                            <w:r w:rsidR="009E239A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F70E4B">
                              <w:rPr>
                                <w:color w:val="000000" w:themeColor="text1"/>
                                <w:sz w:val="24"/>
                              </w:rPr>
                              <w:t xml:space="preserve">les </w:t>
                            </w:r>
                            <w:r w:rsidR="00FA5B96">
                              <w:rPr>
                                <w:color w:val="000000" w:themeColor="text1"/>
                                <w:sz w:val="24"/>
                              </w:rPr>
                              <w:t xml:space="preserve">conseils </w:t>
                            </w:r>
                            <w:r w:rsidR="009E239A">
                              <w:rPr>
                                <w:color w:val="000000" w:themeColor="text1"/>
                                <w:sz w:val="24"/>
                              </w:rPr>
                              <w:t xml:space="preserve">qui vous semblent essentiels </w:t>
                            </w:r>
                            <w:r w:rsidR="00FA5B96">
                              <w:rPr>
                                <w:color w:val="000000" w:themeColor="text1"/>
                                <w:sz w:val="24"/>
                              </w:rPr>
                              <w:t xml:space="preserve">sur la </w:t>
                            </w:r>
                            <w:r w:rsidR="00FA5B96" w:rsidRPr="009E239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relation école-familles</w:t>
                            </w:r>
                            <w:r w:rsidR="009E239A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4E52A72B" w14:textId="77777777" w:rsidR="008C73A2" w:rsidRDefault="008C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9CD88" id="Rectangle à coins arrondis 1" o:spid="_x0000_s1026" style="position:absolute;margin-left:-43.1pt;margin-top:-37.1pt;width:549.7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" fillcolor="white [3212]" strokecolor="#1f4d78 [1604]" strokeweight="3pt">
                <v:stroke joinstyle="miter"/>
                <v:textbox>
                  <w:txbxContent>
                    <w:p w14:paraId="544FEB25" w14:textId="7B61D0C7" w:rsidR="00AD0C58" w:rsidRPr="00A2524D" w:rsidRDefault="00F70E4B" w:rsidP="00AD0C58">
                      <w:pPr>
                        <w:jc w:val="center"/>
                        <w:rPr>
                          <w:b/>
                          <w:color w:val="4472C4" w:themeColor="accent5"/>
                          <w:sz w:val="28"/>
                        </w:rPr>
                      </w:pPr>
                      <w:bookmarkStart w:id="1" w:name="_GoBack"/>
                      <w:r>
                        <w:rPr>
                          <w:b/>
                          <w:color w:val="4472C4" w:themeColor="accent5"/>
                          <w:sz w:val="28"/>
                        </w:rPr>
                        <w:t>MEMO D’ACCUEIL DES NOUVEAUX ENSEIGNANTS</w:t>
                      </w:r>
                    </w:p>
                    <w:p w14:paraId="59F6E9B1" w14:textId="77777777" w:rsidR="00F70E4B" w:rsidRDefault="00F70E4B" w:rsidP="00AD0C58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1BAB3377" w14:textId="552DD2A5" w:rsidR="001A65B9" w:rsidRPr="005F011E" w:rsidRDefault="001A65B9" w:rsidP="00AD0C58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5F011E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ORGANISATION DE L’</w:t>
                      </w:r>
                      <w:r w:rsidR="00265E85" w:rsidRPr="005F011E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</w:rPr>
                        <w:t>É</w:t>
                      </w:r>
                      <w:r w:rsidRPr="005F011E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COLE :</w:t>
                      </w:r>
                    </w:p>
                    <w:p w14:paraId="42616142" w14:textId="4248074D" w:rsidR="00AD0C58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1A65B9">
                        <w:rPr>
                          <w:color w:val="000000" w:themeColor="text1"/>
                          <w:sz w:val="24"/>
                        </w:rPr>
                        <w:t>Horaires</w:t>
                      </w:r>
                      <w:r w:rsidR="00AD0C58" w:rsidRPr="001A65B9">
                        <w:rPr>
                          <w:color w:val="000000" w:themeColor="text1"/>
                          <w:sz w:val="24"/>
                        </w:rPr>
                        <w:t>,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services de récréation, </w:t>
                      </w:r>
                      <w:r w:rsidR="00AD0C58" w:rsidRPr="001A65B9">
                        <w:rPr>
                          <w:color w:val="000000" w:themeColor="text1"/>
                          <w:sz w:val="24"/>
                        </w:rPr>
                        <w:t>personnels, périscolaire,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cantine,</w:t>
                      </w:r>
                      <w:r w:rsidRPr="001A65B9">
                        <w:rPr>
                          <w:color w:val="000000" w:themeColor="text1"/>
                          <w:sz w:val="24"/>
                        </w:rPr>
                        <w:t xml:space="preserve"> …</w:t>
                      </w:r>
                    </w:p>
                    <w:p w14:paraId="07D09012" w14:textId="4624EA66" w:rsidR="001A65B9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Accueil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et sortie des élèves</w:t>
                      </w:r>
                    </w:p>
                    <w:p w14:paraId="56F8B363" w14:textId="7FC09245" w:rsidR="001A65B9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Les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différents conseils : d’école, de maîtres, de cycle…</w:t>
                      </w:r>
                    </w:p>
                    <w:p w14:paraId="431C446F" w14:textId="50253513" w:rsidR="001A65B9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La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mise en œuvre du protocole sanitaire</w:t>
                      </w:r>
                    </w:p>
                    <w:p w14:paraId="3CB8AEE2" w14:textId="33BD7BEA" w:rsidR="001A65B9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Organisation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des APC</w:t>
                      </w:r>
                    </w:p>
                    <w:p w14:paraId="2636AA8B" w14:textId="5DE0AE4B" w:rsidR="001A65B9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Réunion</w:t>
                      </w:r>
                      <w:r w:rsidR="001A65B9">
                        <w:rPr>
                          <w:color w:val="000000" w:themeColor="text1"/>
                          <w:sz w:val="24"/>
                        </w:rPr>
                        <w:t xml:space="preserve"> de rentrée à destination des familles (organisation, date, …)</w:t>
                      </w:r>
                    </w:p>
                    <w:p w14:paraId="1D09D358" w14:textId="0BD02E4E" w:rsidR="001A65B9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Utilisation des salles de l’école (BCD, motricité, …)</w:t>
                      </w:r>
                    </w:p>
                    <w:p w14:paraId="4C8D0E6C" w14:textId="3ADD8A07" w:rsidR="00265E85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Modalités d’utilisation de la photocopieuse, du matériel numérique (codes associés)</w:t>
                      </w:r>
                    </w:p>
                    <w:p w14:paraId="6004F5E0" w14:textId="7231183B" w:rsidR="00265E85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Utilisation du matériel collectif (quoi ? où ? comment l’emprunter ?)</w:t>
                      </w:r>
                    </w:p>
                    <w:p w14:paraId="607B8272" w14:textId="6F3546AD" w:rsidR="00265E85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Créneaux EPS (gymnase, piscine, transports éventuels) ; protocole sanitaire pour l’EPS</w:t>
                      </w:r>
                    </w:p>
                    <w:p w14:paraId="07FB728F" w14:textId="15234208" w:rsidR="00265E85" w:rsidRDefault="00265E85" w:rsidP="001A65B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 cahier d’appel de la classe : à compléter quotidiennement + calcul du taux d’absences (règles du contrôle d’assiduité)</w:t>
                      </w:r>
                    </w:p>
                    <w:p w14:paraId="04A8F657" w14:textId="0D774529" w:rsidR="00FA5B96" w:rsidRDefault="00FA5B96" w:rsidP="00FA5B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Accès ENT de l’école, modalités de fonctionnement ; O</w:t>
                      </w:r>
                      <w:r w:rsidRPr="00FA5B96">
                        <w:rPr>
                          <w:color w:val="000000" w:themeColor="text1"/>
                          <w:sz w:val="24"/>
                        </w:rPr>
                        <w:t>rganisation de la continuité pédagogique</w:t>
                      </w:r>
                    </w:p>
                    <w:p w14:paraId="33A5009A" w14:textId="2000A1B8" w:rsidR="00FA5B96" w:rsidRDefault="00FA5B96" w:rsidP="00FA5B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Modalités de transmission des évaluations et les supports (LSU, carnet de réussite)</w:t>
                      </w:r>
                    </w:p>
                    <w:p w14:paraId="4DB63D6A" w14:textId="791761B0" w:rsidR="00FA5B96" w:rsidRDefault="00FA5B96" w:rsidP="00FA5B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Les différents partenaires de l’école : intervenants, AP, emploi civique, AESH, infirmière et médecin scolaires…</w:t>
                      </w:r>
                    </w:p>
                    <w:p w14:paraId="5348CE55" w14:textId="002816C5" w:rsidR="00FA5B96" w:rsidRDefault="00FA5B96" w:rsidP="00FA5B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Fonctionnement du RASED ; coordonnées des enseignants spécialisés et psy-EN</w:t>
                      </w:r>
                    </w:p>
                    <w:p w14:paraId="1CFE3A0B" w14:textId="6202180B" w:rsidR="009E239A" w:rsidRPr="00FA5B96" w:rsidRDefault="009E239A" w:rsidP="00FA5B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Gestion des commandes de matériel scolaire ; fonctionnement de la coopérative scolaire</w:t>
                      </w:r>
                    </w:p>
                    <w:p w14:paraId="151F5CBC" w14:textId="19A2068A" w:rsidR="00265E85" w:rsidRPr="00FA5B96" w:rsidRDefault="00265E85" w:rsidP="00265E8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FA5B96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DOCUMENTS </w:t>
                      </w:r>
                      <w:r w:rsidRPr="00FA5B9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</w:rPr>
                        <w:t>À</w:t>
                      </w:r>
                      <w:r w:rsidRPr="00FA5B96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 TRANSMETTRE :</w:t>
                      </w:r>
                    </w:p>
                    <w:p w14:paraId="1E56D64B" w14:textId="602FDBDC" w:rsidR="00265E85" w:rsidRDefault="005F011E" w:rsidP="00265E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 projet d’école ; le cas échéant, le projet de réseau</w:t>
                      </w:r>
                    </w:p>
                    <w:p w14:paraId="27127A8A" w14:textId="60612258" w:rsidR="005F011E" w:rsidRDefault="00FA5B96" w:rsidP="00265E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Les</w:t>
                      </w:r>
                      <w:r w:rsidR="005F011E">
                        <w:rPr>
                          <w:color w:val="000000" w:themeColor="text1"/>
                          <w:sz w:val="24"/>
                        </w:rPr>
                        <w:t xml:space="preserve"> projets et les modalités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pédagogiques </w:t>
                      </w:r>
                      <w:r w:rsidR="005F011E">
                        <w:rPr>
                          <w:color w:val="000000" w:themeColor="text1"/>
                          <w:sz w:val="24"/>
                        </w:rPr>
                        <w:t>spécifiques</w:t>
                      </w:r>
                    </w:p>
                    <w:p w14:paraId="48831245" w14:textId="3AAE87AC" w:rsidR="005F011E" w:rsidRDefault="005F011E" w:rsidP="00265E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 règlement de l’école</w:t>
                      </w:r>
                    </w:p>
                    <w:p w14:paraId="5497ACBF" w14:textId="1CB08C9D" w:rsidR="005F011E" w:rsidRDefault="005F011E" w:rsidP="00265E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Les progressions de cycle</w:t>
                      </w:r>
                    </w:p>
                    <w:p w14:paraId="3C0F1430" w14:textId="05E5E49F" w:rsidR="005F011E" w:rsidRDefault="005F011E" w:rsidP="00265E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 PPMS</w:t>
                      </w:r>
                    </w:p>
                    <w:p w14:paraId="5F806580" w14:textId="43514A1B" w:rsidR="005F011E" w:rsidRDefault="005F011E" w:rsidP="00265E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Les différents documents administratifs : </w:t>
                      </w:r>
                    </w:p>
                    <w:p w14:paraId="4B6E201C" w14:textId="26AB985B" w:rsidR="00FA5B96" w:rsidRDefault="00FA5B96" w:rsidP="005F011E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Demande d’aide au RASED</w:t>
                      </w:r>
                    </w:p>
                    <w:p w14:paraId="441C4392" w14:textId="77DBEF09" w:rsidR="005F011E" w:rsidRDefault="005F011E" w:rsidP="005F011E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Prise en charge des élèves : PPRE, PAI, PAP, …</w:t>
                      </w:r>
                    </w:p>
                    <w:p w14:paraId="01A44084" w14:textId="096F7D36" w:rsidR="005F011E" w:rsidRDefault="005F011E" w:rsidP="005F011E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Sorties scolaires (document à remplir, attestations parents, …</w:t>
                      </w:r>
                      <w:r w:rsidR="00FA5B96">
                        <w:rPr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43F48863" w14:textId="771C09C7" w:rsidR="005F011E" w:rsidRDefault="005F011E" w:rsidP="005F011E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Projet EPS avec participation d’intervenant extérieur</w:t>
                      </w:r>
                    </w:p>
                    <w:p w14:paraId="41320357" w14:textId="11229C89" w:rsidR="005F011E" w:rsidRPr="00FA5B96" w:rsidRDefault="005F011E" w:rsidP="005F011E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Demandes d’autorisation d’absence, de congé maladie…</w:t>
                      </w:r>
                    </w:p>
                    <w:p w14:paraId="23335363" w14:textId="6BEAAF32" w:rsidR="00FA5B96" w:rsidRPr="00060C88" w:rsidRDefault="00060C88" w:rsidP="00060C88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…et bien sûr tous les conseils au quotidien que vous</w:t>
                      </w:r>
                      <w:r w:rsidR="00F70E4B">
                        <w:rPr>
                          <w:color w:val="000000" w:themeColor="text1"/>
                          <w:sz w:val="24"/>
                        </w:rPr>
                        <w:t xml:space="preserve"> et l’ensemble de l’équipe leur transmettrez, notamment</w:t>
                      </w:r>
                      <w:r w:rsidR="009E239A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F70E4B">
                        <w:rPr>
                          <w:color w:val="000000" w:themeColor="text1"/>
                          <w:sz w:val="24"/>
                        </w:rPr>
                        <w:t xml:space="preserve">les </w:t>
                      </w:r>
                      <w:r w:rsidR="00FA5B96">
                        <w:rPr>
                          <w:color w:val="000000" w:themeColor="text1"/>
                          <w:sz w:val="24"/>
                        </w:rPr>
                        <w:t xml:space="preserve">conseils </w:t>
                      </w:r>
                      <w:r w:rsidR="009E239A">
                        <w:rPr>
                          <w:color w:val="000000" w:themeColor="text1"/>
                          <w:sz w:val="24"/>
                        </w:rPr>
                        <w:t xml:space="preserve">qui vous semblent essentiels </w:t>
                      </w:r>
                      <w:r w:rsidR="00FA5B96">
                        <w:rPr>
                          <w:color w:val="000000" w:themeColor="text1"/>
                          <w:sz w:val="24"/>
                        </w:rPr>
                        <w:t xml:space="preserve">sur la </w:t>
                      </w:r>
                      <w:r w:rsidR="00FA5B96" w:rsidRPr="009E239A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relation école-familles</w:t>
                      </w:r>
                      <w:r w:rsidR="009E239A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bookmarkEnd w:id="1"/>
                    <w:p w14:paraId="4E52A72B" w14:textId="77777777" w:rsidR="008C73A2" w:rsidRDefault="008C73A2"/>
                  </w:txbxContent>
                </v:textbox>
              </v:roundrect>
            </w:pict>
          </mc:Fallback>
        </mc:AlternateContent>
      </w:r>
    </w:p>
    <w:sectPr w:rsidR="00DA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1C0"/>
    <w:multiLevelType w:val="hybridMultilevel"/>
    <w:tmpl w:val="5EE28282"/>
    <w:lvl w:ilvl="0" w:tplc="ED30D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374B"/>
    <w:multiLevelType w:val="hybridMultilevel"/>
    <w:tmpl w:val="5EB84F2C"/>
    <w:lvl w:ilvl="0" w:tplc="2F38E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58"/>
    <w:rsid w:val="00060C88"/>
    <w:rsid w:val="00120C97"/>
    <w:rsid w:val="001A65B9"/>
    <w:rsid w:val="00265E85"/>
    <w:rsid w:val="00371D55"/>
    <w:rsid w:val="005F011E"/>
    <w:rsid w:val="007A1066"/>
    <w:rsid w:val="008C73A2"/>
    <w:rsid w:val="00945EAA"/>
    <w:rsid w:val="009E239A"/>
    <w:rsid w:val="00A2524D"/>
    <w:rsid w:val="00AD0C58"/>
    <w:rsid w:val="00DA017C"/>
    <w:rsid w:val="00E164C2"/>
    <w:rsid w:val="00E55DB8"/>
    <w:rsid w:val="00F70E4B"/>
    <w:rsid w:val="00F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92BF"/>
  <w15:chartTrackingRefBased/>
  <w15:docId w15:val="{E43E109E-11E7-4D0A-BB5F-20BA191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6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C5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A6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Botsula Natacha</dc:creator>
  <cp:keywords/>
  <dc:description/>
  <cp:lastModifiedBy>Lysiane Le-Bastard</cp:lastModifiedBy>
  <cp:revision>2</cp:revision>
  <cp:lastPrinted>2022-08-26T09:07:00Z</cp:lastPrinted>
  <dcterms:created xsi:type="dcterms:W3CDTF">2022-08-31T08:43:00Z</dcterms:created>
  <dcterms:modified xsi:type="dcterms:W3CDTF">2022-08-31T08:43:00Z</dcterms:modified>
</cp:coreProperties>
</file>